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E" w:rsidRDefault="00B25BDE">
      <w:r>
        <w:t xml:space="preserve">Dear </w:t>
      </w:r>
      <w:r>
        <w:rPr>
          <w:u w:val="single"/>
        </w:rPr>
        <w:t xml:space="preserve">                         ,</w:t>
      </w:r>
      <w:r>
        <w:t xml:space="preserve"> </w:t>
      </w:r>
    </w:p>
    <w:p w:rsidR="00B25BDE" w:rsidRDefault="00B25BDE" w:rsidP="009D1B37">
      <w:pPr>
        <w:ind w:firstLine="720"/>
      </w:pPr>
      <w:r>
        <w:t xml:space="preserve">We would like to invite you to </w:t>
      </w:r>
      <w:proofErr w:type="spellStart"/>
      <w:r>
        <w:t>Eastviews</w:t>
      </w:r>
      <w:proofErr w:type="spellEnd"/>
      <w:r>
        <w:t xml:space="preserve"> annual Grade 8 Fun Day taking place on May 28</w:t>
      </w:r>
      <w:r w:rsidRPr="00B25BDE">
        <w:rPr>
          <w:vertAlign w:val="superscript"/>
        </w:rPr>
        <w:t>th</w:t>
      </w:r>
      <w:r>
        <w:t>!</w:t>
      </w:r>
      <w:r>
        <w:br/>
        <w:t>There is a lot taking place on Grade 8 Day this year, so we would like to arrange a few class visits in the month of May. May 6</w:t>
      </w:r>
      <w:r w:rsidRPr="00B25BDE">
        <w:rPr>
          <w:vertAlign w:val="superscript"/>
        </w:rPr>
        <w:t>th</w:t>
      </w:r>
      <w:r>
        <w:t>/7</w:t>
      </w:r>
      <w:r w:rsidRPr="00B25BDE">
        <w:rPr>
          <w:vertAlign w:val="superscript"/>
        </w:rPr>
        <w:t>th</w:t>
      </w:r>
      <w:r>
        <w:t xml:space="preserve"> (walking/bus) we would like to come in and talk to the students about Grade 8 Day, give them a run down on what it is going to be like, as well a</w:t>
      </w:r>
      <w:r w:rsidR="009D1B37">
        <w:t>s hand out permission/food forms and a sheet on Grade 8 Day. May 13</w:t>
      </w:r>
      <w:r w:rsidR="009D1B37" w:rsidRPr="009D1B37">
        <w:rPr>
          <w:vertAlign w:val="superscript"/>
        </w:rPr>
        <w:t>th</w:t>
      </w:r>
      <w:r w:rsidR="009D1B37">
        <w:t>/14</w:t>
      </w:r>
      <w:r w:rsidR="009D1B37" w:rsidRPr="009D1B37">
        <w:rPr>
          <w:vertAlign w:val="superscript"/>
        </w:rPr>
        <w:t>th</w:t>
      </w:r>
      <w:r w:rsidR="009D1B37">
        <w:t xml:space="preserve"> (walking/bus) will be the deadline to hand in permission/food forms, and we are hoping to come in and collect those forms. May 20</w:t>
      </w:r>
      <w:r w:rsidR="009D1B37" w:rsidRPr="009D1B37">
        <w:rPr>
          <w:vertAlign w:val="superscript"/>
        </w:rPr>
        <w:t>th</w:t>
      </w:r>
      <w:r w:rsidR="009D1B37">
        <w:t>/21</w:t>
      </w:r>
      <w:r w:rsidR="009D1B37" w:rsidRPr="009D1B37">
        <w:rPr>
          <w:vertAlign w:val="superscript"/>
        </w:rPr>
        <w:t>st</w:t>
      </w:r>
      <w:r w:rsidR="009D1B37">
        <w:t xml:space="preserve"> (walk/bus) is a week before the event and unlike other years we want to inform students on what their group theme will be, so they can dress for their theme and tell them any additional information we may have forgotten. Please let us know if these days work for you, that way we know when we can come see our future Wildcats!</w:t>
      </w:r>
    </w:p>
    <w:p w:rsidR="00C60573" w:rsidRDefault="009D1B37" w:rsidP="00C60573">
      <w:pPr>
        <w:ind w:firstLine="720"/>
      </w:pPr>
      <w:r>
        <w:tab/>
        <w:t xml:space="preserve">This year we want to be prepared and have estimate numbers on how much food we should buy for the </w:t>
      </w:r>
      <w:r w:rsidR="00C60573">
        <w:t>student’s</w:t>
      </w:r>
      <w:r>
        <w:t xml:space="preserve"> lunch, it would be </w:t>
      </w:r>
      <w:r w:rsidR="00C60573">
        <w:t>greatly appreciated if you could visit ______________ and do head counts of how many students think they are going to do the lunch with the school rather than bringing their own. This way we will have an approximate number of students who want food, and we can order enough this year.</w:t>
      </w:r>
      <w:r w:rsidR="00C60573" w:rsidRPr="00C60573">
        <w:t xml:space="preserve"> </w:t>
      </w:r>
    </w:p>
    <w:p w:rsidR="00C60573" w:rsidRDefault="00C60573" w:rsidP="00C60573">
      <w:pPr>
        <w:ind w:firstLine="720"/>
      </w:pPr>
      <w:r>
        <w:t>We would also like to ask if it is possible for you to send us the class lists of the grade 8 students so we can start preparing groups and have an approximate number of students coming</w:t>
      </w:r>
    </w:p>
    <w:p w:rsidR="009D1B37" w:rsidRDefault="00C60573">
      <w:r>
        <w:t>Hope to hear from you soon!</w:t>
      </w:r>
    </w:p>
    <w:p w:rsidR="00C60573" w:rsidRDefault="00C60573">
      <w:r>
        <w:t xml:space="preserve">Thanks, </w:t>
      </w:r>
      <w:r>
        <w:br/>
      </w:r>
      <w:proofErr w:type="spellStart"/>
      <w:r>
        <w:t>Tiana</w:t>
      </w:r>
      <w:proofErr w:type="spellEnd"/>
      <w:r>
        <w:t xml:space="preserve"> G. and Nicole C. </w:t>
      </w:r>
      <w:r>
        <w:br/>
        <w:t>(Link Crew students running the Grade 8 Day event)</w:t>
      </w:r>
    </w:p>
    <w:p w:rsidR="00CA4829" w:rsidRDefault="00CA4829"/>
    <w:p w:rsidR="00CA4829" w:rsidRDefault="00CA4829"/>
    <w:p w:rsidR="00CA4829" w:rsidRDefault="00CA4829">
      <w:r>
        <w:t>Add in something about spirit wear?</w:t>
      </w:r>
    </w:p>
    <w:p w:rsidR="00CA4829" w:rsidRDefault="00CA4829">
      <w:r>
        <w:t>Dress for weather</w:t>
      </w:r>
    </w:p>
    <w:p w:rsidR="00CA4829" w:rsidRDefault="00CA4829">
      <w:r>
        <w:t>What day works for them (give all schools both options on visiting days?</w:t>
      </w:r>
    </w:p>
    <w:p w:rsidR="00CA4829" w:rsidRPr="00B25BDE" w:rsidRDefault="00CA4829"/>
    <w:sectPr w:rsidR="00CA4829" w:rsidRPr="00B25BDE" w:rsidSect="00CF50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25BDE"/>
    <w:rsid w:val="004A24CF"/>
    <w:rsid w:val="00551E90"/>
    <w:rsid w:val="009D1B37"/>
    <w:rsid w:val="009F61A9"/>
    <w:rsid w:val="00B25BDE"/>
    <w:rsid w:val="00C60573"/>
    <w:rsid w:val="00CA4829"/>
    <w:rsid w:val="00CF50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Gallant</dc:creator>
  <cp:lastModifiedBy>Tiana Gallant</cp:lastModifiedBy>
  <cp:revision>2</cp:revision>
  <dcterms:created xsi:type="dcterms:W3CDTF">2014-04-01T15:07:00Z</dcterms:created>
  <dcterms:modified xsi:type="dcterms:W3CDTF">2014-04-01T15:07:00Z</dcterms:modified>
</cp:coreProperties>
</file>