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Default="003601ED" w:rsidP="003601ED">
      <w:pPr>
        <w:jc w:val="center"/>
        <w:rPr>
          <w:b/>
          <w:u w:val="single"/>
        </w:rPr>
      </w:pPr>
      <w:r w:rsidRPr="003601ED">
        <w:rPr>
          <w:b/>
          <w:u w:val="single"/>
        </w:rPr>
        <w:t>To-Do List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Contact schools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Contact Elephant Thought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strike/>
        </w:rPr>
      </w:pPr>
      <w:r w:rsidRPr="00946DF2">
        <w:rPr>
          <w:strike/>
        </w:rPr>
        <w:t xml:space="preserve">Map of Field 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Find Supervisors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 xml:space="preserve">Contact </w:t>
      </w:r>
      <w:proofErr w:type="spellStart"/>
      <w:r>
        <w:t>Mr.Welch</w:t>
      </w:r>
      <w:proofErr w:type="spellEnd"/>
      <w:r>
        <w:t xml:space="preserve"> about Talent Show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 xml:space="preserve">Talk to </w:t>
      </w:r>
      <w:proofErr w:type="spellStart"/>
      <w:r>
        <w:t>Mrs.Cain</w:t>
      </w:r>
      <w:proofErr w:type="spellEnd"/>
      <w:r>
        <w:t xml:space="preserve"> about the schedule (get approved)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Ensure field and cafe can be used (Talk to principal)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Contact TPT (form)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Organize groups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Organize who runs events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Organize what extras can help with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Find a Talent Show MC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Thank you cards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Announcements (write them out of sheet)</w:t>
      </w:r>
    </w:p>
    <w:p w:rsidR="003601ED" w:rsidRPr="003601ED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3601ED">
        <w:rPr>
          <w:highlight w:val="yellow"/>
        </w:rPr>
        <w:t>Talk to Laura and Mrs Cain about face cut out for sponge toss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Budget- more accurate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Visit schools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Food- Who are we getting from</w:t>
      </w:r>
      <w:r w:rsidRPr="003601ED">
        <w:t xml:space="preserve">?- </w:t>
      </w:r>
      <w:r w:rsidRPr="003601ED">
        <w:rPr>
          <w:highlight w:val="yellow"/>
        </w:rPr>
        <w:t>contact</w:t>
      </w:r>
      <w:r>
        <w:t xml:space="preserve"> 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List of prizes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List of supplies we need to personally buy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</w:pPr>
      <w:r w:rsidRPr="00946DF2">
        <w:t>Name Tags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Make Sign-up sheet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Spirit wear- how much do we have to use?- order forms to distribute to students?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 xml:space="preserve">Posters 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Make game signs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>Make playlist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Make/ Organize a to-do list for the day before and of the event</w:t>
      </w:r>
    </w:p>
    <w:p w:rsidR="003601ED" w:rsidRDefault="003601ED" w:rsidP="003601ED">
      <w:pPr>
        <w:pStyle w:val="ListParagraph"/>
        <w:numPr>
          <w:ilvl w:val="0"/>
          <w:numId w:val="1"/>
        </w:numPr>
      </w:pPr>
      <w:r>
        <w:t xml:space="preserve">Get materials required </w:t>
      </w:r>
    </w:p>
    <w:p w:rsidR="003601ED" w:rsidRPr="00946DF2" w:rsidRDefault="003601ED" w:rsidP="003601ED">
      <w:pPr>
        <w:pStyle w:val="ListParagraph"/>
        <w:numPr>
          <w:ilvl w:val="0"/>
          <w:numId w:val="1"/>
        </w:numPr>
        <w:rPr>
          <w:highlight w:val="yellow"/>
        </w:rPr>
      </w:pPr>
      <w:r w:rsidRPr="00946DF2">
        <w:rPr>
          <w:highlight w:val="yellow"/>
        </w:rPr>
        <w:t>Find out who can take pictures/videos (Go Pros?)</w:t>
      </w:r>
    </w:p>
    <w:sectPr w:rsidR="003601ED" w:rsidRPr="00946DF2" w:rsidSect="007F2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50D"/>
    <w:multiLevelType w:val="hybridMultilevel"/>
    <w:tmpl w:val="51348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601ED"/>
    <w:rsid w:val="003601ED"/>
    <w:rsid w:val="004A24CF"/>
    <w:rsid w:val="007F2B97"/>
    <w:rsid w:val="00946DF2"/>
    <w:rsid w:val="009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1</cp:revision>
  <dcterms:created xsi:type="dcterms:W3CDTF">2014-03-31T19:20:00Z</dcterms:created>
  <dcterms:modified xsi:type="dcterms:W3CDTF">2014-03-31T19:33:00Z</dcterms:modified>
</cp:coreProperties>
</file>